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26" w:rsidRPr="00832C26" w:rsidRDefault="00832C26" w:rsidP="00832C2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26">
        <w:rPr>
          <w:rFonts w:ascii="Times New Roman" w:hAnsi="Times New Roman" w:cs="Times New Roman"/>
          <w:b/>
          <w:sz w:val="28"/>
          <w:szCs w:val="28"/>
        </w:rPr>
        <w:t>Режим работы и адреса</w:t>
      </w:r>
    </w:p>
    <w:p w:rsidR="00832C26" w:rsidRPr="00832C26" w:rsidRDefault="00832C26" w:rsidP="00832C2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26">
        <w:rPr>
          <w:rFonts w:ascii="Times New Roman" w:hAnsi="Times New Roman" w:cs="Times New Roman"/>
          <w:b/>
          <w:sz w:val="28"/>
          <w:szCs w:val="28"/>
        </w:rPr>
        <w:t>многофункциональных центров Белгородской области</w:t>
      </w:r>
    </w:p>
    <w:p w:rsidR="00231EFC" w:rsidRDefault="00231EFC" w:rsidP="00832C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69" w:type="dxa"/>
        <w:tblInd w:w="-459" w:type="dxa"/>
        <w:tblLook w:val="04A0"/>
      </w:tblPr>
      <w:tblGrid>
        <w:gridCol w:w="617"/>
        <w:gridCol w:w="3494"/>
        <w:gridCol w:w="3119"/>
        <w:gridCol w:w="2939"/>
      </w:tblGrid>
      <w:tr w:rsidR="00C21E18" w:rsidTr="00B61430">
        <w:tc>
          <w:tcPr>
            <w:tcW w:w="617" w:type="dxa"/>
          </w:tcPr>
          <w:p w:rsidR="00832C26" w:rsidRDefault="00832C26" w:rsidP="00832C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94" w:type="dxa"/>
          </w:tcPr>
          <w:p w:rsidR="00832C26" w:rsidRDefault="00832C26" w:rsidP="00832C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МФЦ</w:t>
            </w:r>
          </w:p>
        </w:tc>
        <w:tc>
          <w:tcPr>
            <w:tcW w:w="3119" w:type="dxa"/>
          </w:tcPr>
          <w:p w:rsidR="00832C26" w:rsidRDefault="00832C26" w:rsidP="00832C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939" w:type="dxa"/>
          </w:tcPr>
          <w:p w:rsidR="00832C26" w:rsidRDefault="00832C26" w:rsidP="00832C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МФЦ, телефон</w:t>
            </w:r>
          </w:p>
        </w:tc>
      </w:tr>
      <w:tr w:rsidR="00C21E18" w:rsidRPr="003030EA" w:rsidTr="00B61430">
        <w:tc>
          <w:tcPr>
            <w:tcW w:w="617" w:type="dxa"/>
          </w:tcPr>
          <w:p w:rsidR="00832C26" w:rsidRPr="003030EA" w:rsidRDefault="00832C26" w:rsidP="0030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832C26" w:rsidRPr="00B61430" w:rsidRDefault="005C6E4E" w:rsidP="00C21E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Отделение №1 в городском округе "город Белгород"</w:t>
            </w:r>
          </w:p>
        </w:tc>
        <w:tc>
          <w:tcPr>
            <w:tcW w:w="3119" w:type="dxa"/>
          </w:tcPr>
          <w:p w:rsidR="003030EA" w:rsidRDefault="00832C26" w:rsidP="0030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  <w:r w:rsidR="00303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767825" w:rsidRDefault="003030EA" w:rsidP="00D328ED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32C26" w:rsidRPr="003030E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 w:rsidR="00BF6E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="00832C26"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F6E97" w:rsidRDefault="00BF6E97" w:rsidP="00D328ED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 с 8-00 до 20-00</w:t>
            </w:r>
          </w:p>
          <w:p w:rsidR="00832C26" w:rsidRDefault="00832C26" w:rsidP="00D328ED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r w:rsidR="00BF6E9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30EA">
              <w:rPr>
                <w:rFonts w:ascii="Times New Roman" w:hAnsi="Times New Roman" w:cs="Times New Roman"/>
                <w:sz w:val="24"/>
                <w:szCs w:val="24"/>
              </w:rPr>
              <w:t>-00 до 14-00 час.</w:t>
            </w:r>
          </w:p>
          <w:p w:rsidR="003030EA" w:rsidRPr="003030EA" w:rsidRDefault="003030EA" w:rsidP="0030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  <w:r w:rsidR="00BF6E97">
              <w:rPr>
                <w:rFonts w:ascii="Times New Roman" w:hAnsi="Times New Roman" w:cs="Times New Roman"/>
                <w:sz w:val="24"/>
                <w:szCs w:val="24"/>
              </w:rPr>
              <w:t>, вс.- выходной</w:t>
            </w:r>
          </w:p>
        </w:tc>
        <w:tc>
          <w:tcPr>
            <w:tcW w:w="2939" w:type="dxa"/>
          </w:tcPr>
          <w:p w:rsidR="005D6E3D" w:rsidRDefault="00832C26" w:rsidP="004D6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308000, г. Белгород, </w:t>
            </w:r>
          </w:p>
          <w:p w:rsidR="00832C26" w:rsidRPr="003030EA" w:rsidRDefault="00832C26" w:rsidP="004D6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пр. Славы,25</w:t>
            </w:r>
            <w:r w:rsidR="006A3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C26" w:rsidRPr="003030EA" w:rsidRDefault="006A3FDF" w:rsidP="004D6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32C26" w:rsidRPr="003030EA">
              <w:rPr>
                <w:rFonts w:ascii="Times New Roman" w:hAnsi="Times New Roman" w:cs="Times New Roman"/>
                <w:sz w:val="24"/>
                <w:szCs w:val="24"/>
              </w:rPr>
              <w:t>8 (4722) 42-4</w:t>
            </w:r>
            <w:r w:rsidR="00303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C26" w:rsidRPr="0030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30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21E18" w:rsidRPr="003030EA" w:rsidTr="00B61430">
        <w:tc>
          <w:tcPr>
            <w:tcW w:w="617" w:type="dxa"/>
          </w:tcPr>
          <w:p w:rsidR="00832C26" w:rsidRPr="003030EA" w:rsidRDefault="00832C26" w:rsidP="0030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832C26" w:rsidRPr="00B61430" w:rsidRDefault="00FB3FBA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Отделение №</w:t>
            </w:r>
            <w:r w:rsidR="005C6E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"город Белгород"</w:t>
            </w:r>
          </w:p>
        </w:tc>
        <w:tc>
          <w:tcPr>
            <w:tcW w:w="3119" w:type="dxa"/>
          </w:tcPr>
          <w:p w:rsidR="00BF6E97" w:rsidRDefault="00BF6E97" w:rsidP="00BF6E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BF6E97" w:rsidRDefault="00BF6E97" w:rsidP="00BF6E97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19-00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F6E97" w:rsidRDefault="00BF6E97" w:rsidP="00BF6E97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 с 8-00 до 20-00</w:t>
            </w:r>
          </w:p>
          <w:p w:rsidR="00BF6E97" w:rsidRDefault="00BF6E97" w:rsidP="00BF6E97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14-00 час.</w:t>
            </w:r>
          </w:p>
          <w:p w:rsidR="00832C26" w:rsidRPr="00FB3FBA" w:rsidRDefault="00BF6E97" w:rsidP="00BF6E9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вс.-выходной</w:t>
            </w:r>
          </w:p>
        </w:tc>
        <w:tc>
          <w:tcPr>
            <w:tcW w:w="2939" w:type="dxa"/>
          </w:tcPr>
          <w:p w:rsidR="005D6E3D" w:rsidRDefault="00832C26" w:rsidP="004D6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308036, г. Белгород, </w:t>
            </w:r>
          </w:p>
          <w:p w:rsidR="00832C26" w:rsidRPr="00D328ED" w:rsidRDefault="00832C26" w:rsidP="004D6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ул. Есенина9, корп. 4</w:t>
            </w:r>
            <w:r w:rsidR="006A3FDF">
              <w:rPr>
                <w:rFonts w:ascii="Times New Roman" w:hAnsi="Times New Roman" w:cs="Times New Roman"/>
                <w:sz w:val="24"/>
                <w:szCs w:val="24"/>
              </w:rPr>
              <w:t>,тел.</w:t>
            </w:r>
            <w:r w:rsidRPr="00D328ED">
              <w:rPr>
                <w:rFonts w:ascii="Times New Roman" w:hAnsi="Times New Roman" w:cs="Times New Roman"/>
                <w:sz w:val="24"/>
                <w:szCs w:val="24"/>
              </w:rPr>
              <w:t>8 (4722) 20-30-0</w:t>
            </w:r>
            <w:r w:rsidR="00372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2C26" w:rsidRPr="003030EA" w:rsidRDefault="00832C26" w:rsidP="004D6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left="-108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Отделение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"город Белгород"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чт.,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16-00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с 8-00 до 18-00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14-00 час.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перерыва, </w:t>
            </w:r>
          </w:p>
          <w:p w:rsidR="005C6E4E" w:rsidRPr="003030EA" w:rsidRDefault="004E3DB5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6E4E">
              <w:rPr>
                <w:rFonts w:ascii="Times New Roman" w:hAnsi="Times New Roman" w:cs="Times New Roman"/>
                <w:sz w:val="24"/>
                <w:szCs w:val="24"/>
              </w:rPr>
              <w:t>н., вс.-выходной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  <w:r w:rsidR="008B16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, г. Белгород,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29108F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08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291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Отделение №2 в Белгородском районе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18-00 час.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с 8-00 до 20-00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 час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9E411A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308510, п</w:t>
            </w:r>
            <w:bookmarkStart w:id="0" w:name="_GoBack"/>
            <w:bookmarkEnd w:id="0"/>
            <w:r w:rsidR="005C6E4E"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. Разумное,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ул. Скворцова,6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№3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Старооскольском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19-00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 с 8-00 до 20-00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14-00 час.</w:t>
            </w:r>
          </w:p>
          <w:p w:rsidR="005C6E4E" w:rsidRPr="003030EA" w:rsidRDefault="005C6E4E" w:rsidP="005C6E4E">
            <w:pPr>
              <w:ind w:left="-108"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вс.-выходной</w:t>
            </w:r>
          </w:p>
        </w:tc>
        <w:tc>
          <w:tcPr>
            <w:tcW w:w="2939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309512, г. Старый Оскол, </w:t>
            </w:r>
            <w:proofErr w:type="spellStart"/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Жукова,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№4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Губкинском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18-00 час.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с 8-00 до 20-00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 час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309186, г. Губкин,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ул. Победы 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№5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Шебекинском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18-00 час.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с 8-00 до 20-00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 час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309290, г. Шебекино,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ул. Ленина, д. 70,</w:t>
            </w:r>
          </w:p>
          <w:p w:rsidR="005C6E4E" w:rsidRPr="003030EA" w:rsidRDefault="005C6E4E" w:rsidP="002910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tabs>
                <w:tab w:val="left" w:pos="714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Отделение №6 в Алексеевском городском округе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18-00 час.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с 8-00 до 20-00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 час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309850 г.Алексеевка,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№7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Валуйском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18-00 час.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с 8-00 до 20-00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 час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309996, г. Валуйки,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,1/2,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Отделение №8 в Красногвардейском районе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9-00 до 14-00,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309920</w:t>
            </w:r>
            <w:r w:rsidR="00291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 г. Бирюч,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ул. Успенская,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№9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18-00 час.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с 8-00 до 20-00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 час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309070, г. Строитель,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9108F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91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№10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вКорочанском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9-00 до 14-00,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0E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309210, г. Короча,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0E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ул. Пролетарская, 26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tabs>
                <w:tab w:val="left" w:pos="-1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№11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Ракитянском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9-00 до 14-00,</w:t>
            </w:r>
          </w:p>
          <w:p w:rsidR="005C6E4E" w:rsidRPr="003030EA" w:rsidRDefault="005C6E4E" w:rsidP="005C6E4E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309310</w:t>
            </w:r>
            <w:r w:rsidR="00291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п. Ракитное,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ул. Пролетарская, 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№12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18-00 час.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с 8-00 до 20-00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 час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B61430" w:rsidRDefault="005C6E4E" w:rsidP="005C6E4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Pr="003030EA" w:rsidRDefault="005C6E4E" w:rsidP="005C6E4E">
            <w:pPr>
              <w:pStyle w:val="a5"/>
              <w:spacing w:before="24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0E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309642, г. Новый Оскол, ул. </w:t>
            </w:r>
            <w:proofErr w:type="spellStart"/>
            <w:r w:rsidRPr="003030E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Ливенская</w:t>
            </w:r>
            <w:proofErr w:type="spellEnd"/>
            <w:r w:rsidRPr="003030E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д.128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№13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Прохоровском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9-00 до 14-00,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309000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пос. Прохоровка, ул. Советская д.71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Отделение №14 в Борисовском районе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9-00 до 14-00,</w:t>
            </w:r>
          </w:p>
          <w:p w:rsidR="005C6E4E" w:rsidRPr="003030EA" w:rsidRDefault="005C6E4E" w:rsidP="005C6E4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309340,  п. Борисовка,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пл. Ушакова,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№15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Вейделевском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9-00 до 14-00,</w:t>
            </w:r>
          </w:p>
          <w:p w:rsidR="005C6E4E" w:rsidRPr="003030EA" w:rsidRDefault="005C6E4E" w:rsidP="005C6E4E">
            <w:pPr>
              <w:ind w:lef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309720  п. Вейделевка,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ул. Первомайская, д.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№16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Волоконовском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9-00 до 14-00,</w:t>
            </w:r>
          </w:p>
          <w:p w:rsidR="005C6E4E" w:rsidRPr="003030EA" w:rsidRDefault="005C6E4E" w:rsidP="005C6E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вс.-выходной</w:t>
            </w:r>
          </w:p>
        </w:tc>
        <w:tc>
          <w:tcPr>
            <w:tcW w:w="2939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309650, п. Волоконовка, ул. </w:t>
            </w:r>
            <w:proofErr w:type="spellStart"/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Первогвардейская</w:t>
            </w:r>
            <w:proofErr w:type="spellEnd"/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2910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№17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Грайворонском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18-00 час.</w:t>
            </w:r>
          </w:p>
          <w:p w:rsidR="005C6E4E" w:rsidRDefault="005C6E4E" w:rsidP="005C6E4E">
            <w:pPr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с 8-00 до 20-00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 час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0E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309370, г. Грайворон,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0E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ул. Ленина, 13 «б»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C6E4E" w:rsidRPr="00506D87" w:rsidRDefault="005C6E4E" w:rsidP="002910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tabs>
                <w:tab w:val="left" w:pos="914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№18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Ивнянском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9-00 до 14-00,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309110, п. Ивня,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ул. Десницкого,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2910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tabs>
                <w:tab w:val="left" w:pos="-15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№19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Краснояружском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9-00 до 14-00,</w:t>
            </w:r>
          </w:p>
          <w:p w:rsidR="005C6E4E" w:rsidRPr="003030EA" w:rsidRDefault="005C6E4E" w:rsidP="005C6E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вс.-выходной</w:t>
            </w:r>
          </w:p>
        </w:tc>
        <w:tc>
          <w:tcPr>
            <w:tcW w:w="2939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309420  п. Красная Яруга, ул. Центральная, д.68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№20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Красненскомрайоне</w:t>
            </w:r>
            <w:proofErr w:type="spellEnd"/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9-00 до 14-00,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309870, с. Красное, 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ул.Октябрьская, д.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№21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Ровеньском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9-00 до 14-00,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9E411A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309740,  п</w:t>
            </w:r>
            <w:r w:rsidR="005C6E4E"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. Ровеньки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ул. Степана Разина,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E" w:rsidRPr="003030EA" w:rsidTr="00B61430">
        <w:tc>
          <w:tcPr>
            <w:tcW w:w="617" w:type="dxa"/>
          </w:tcPr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4" w:type="dxa"/>
          </w:tcPr>
          <w:p w:rsidR="005C6E4E" w:rsidRPr="00B61430" w:rsidRDefault="005C6E4E" w:rsidP="005C6E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№22 в </w:t>
            </w:r>
            <w:proofErr w:type="spellStart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>Чернянском</w:t>
            </w:r>
            <w:proofErr w:type="spellEnd"/>
            <w:r w:rsidRPr="00B6143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1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9-00 до 14-00,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перерыва, вс.- выходной</w:t>
            </w:r>
          </w:p>
        </w:tc>
        <w:tc>
          <w:tcPr>
            <w:tcW w:w="2939" w:type="dxa"/>
          </w:tcPr>
          <w:p w:rsidR="005C6E4E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 xml:space="preserve">309560,  п. Чернянка, </w:t>
            </w:r>
          </w:p>
          <w:p w:rsidR="005C6E4E" w:rsidRPr="003030EA" w:rsidRDefault="005C6E4E" w:rsidP="005C6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EA">
              <w:rPr>
                <w:rFonts w:ascii="Times New Roman" w:hAnsi="Times New Roman" w:cs="Times New Roman"/>
                <w:sz w:val="24"/>
                <w:szCs w:val="24"/>
              </w:rPr>
              <w:t>пл. Октябрьская, д.12/2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E4E" w:rsidRPr="003030EA" w:rsidRDefault="005C6E4E" w:rsidP="002910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C26" w:rsidRPr="003030EA" w:rsidRDefault="00832C26" w:rsidP="003030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32C26" w:rsidRPr="003030EA" w:rsidSect="003030EA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26"/>
    <w:rsid w:val="00057614"/>
    <w:rsid w:val="000713F4"/>
    <w:rsid w:val="000816D8"/>
    <w:rsid w:val="000B101D"/>
    <w:rsid w:val="00104E0D"/>
    <w:rsid w:val="00141354"/>
    <w:rsid w:val="00142029"/>
    <w:rsid w:val="00161BA1"/>
    <w:rsid w:val="001701D7"/>
    <w:rsid w:val="001B05F7"/>
    <w:rsid w:val="001B34C0"/>
    <w:rsid w:val="00230771"/>
    <w:rsid w:val="00231EFC"/>
    <w:rsid w:val="0029108F"/>
    <w:rsid w:val="002E5859"/>
    <w:rsid w:val="003030EA"/>
    <w:rsid w:val="00311EC7"/>
    <w:rsid w:val="00315B2C"/>
    <w:rsid w:val="00342886"/>
    <w:rsid w:val="00372D88"/>
    <w:rsid w:val="003C45AF"/>
    <w:rsid w:val="003E5339"/>
    <w:rsid w:val="00403F79"/>
    <w:rsid w:val="00420FFE"/>
    <w:rsid w:val="004A602D"/>
    <w:rsid w:val="004D311F"/>
    <w:rsid w:val="004D6920"/>
    <w:rsid w:val="004E05C9"/>
    <w:rsid w:val="004E3DB5"/>
    <w:rsid w:val="00506D87"/>
    <w:rsid w:val="00535303"/>
    <w:rsid w:val="005360A0"/>
    <w:rsid w:val="00547138"/>
    <w:rsid w:val="00547D4C"/>
    <w:rsid w:val="005528FF"/>
    <w:rsid w:val="005627DD"/>
    <w:rsid w:val="005B4957"/>
    <w:rsid w:val="005C6E4E"/>
    <w:rsid w:val="005C7E00"/>
    <w:rsid w:val="005D6E3D"/>
    <w:rsid w:val="005F7D1C"/>
    <w:rsid w:val="00605104"/>
    <w:rsid w:val="00614799"/>
    <w:rsid w:val="00646441"/>
    <w:rsid w:val="006A3FDF"/>
    <w:rsid w:val="00711857"/>
    <w:rsid w:val="00743B69"/>
    <w:rsid w:val="007602D2"/>
    <w:rsid w:val="007665E9"/>
    <w:rsid w:val="00767825"/>
    <w:rsid w:val="0079233E"/>
    <w:rsid w:val="007B5060"/>
    <w:rsid w:val="007D605B"/>
    <w:rsid w:val="00832C26"/>
    <w:rsid w:val="0087683F"/>
    <w:rsid w:val="008911B5"/>
    <w:rsid w:val="008A5F63"/>
    <w:rsid w:val="008B16BF"/>
    <w:rsid w:val="008B2009"/>
    <w:rsid w:val="008F4AE9"/>
    <w:rsid w:val="00902E05"/>
    <w:rsid w:val="009304BF"/>
    <w:rsid w:val="00967297"/>
    <w:rsid w:val="009D7A9F"/>
    <w:rsid w:val="009E411A"/>
    <w:rsid w:val="00A42C05"/>
    <w:rsid w:val="00A73315"/>
    <w:rsid w:val="00AA303A"/>
    <w:rsid w:val="00B61430"/>
    <w:rsid w:val="00BF4886"/>
    <w:rsid w:val="00BF6E97"/>
    <w:rsid w:val="00C21E18"/>
    <w:rsid w:val="00D328ED"/>
    <w:rsid w:val="00DD568F"/>
    <w:rsid w:val="00E01252"/>
    <w:rsid w:val="00E211EB"/>
    <w:rsid w:val="00E34B37"/>
    <w:rsid w:val="00E42F61"/>
    <w:rsid w:val="00E53795"/>
    <w:rsid w:val="00E867FE"/>
    <w:rsid w:val="00EC059A"/>
    <w:rsid w:val="00F2046F"/>
    <w:rsid w:val="00F27579"/>
    <w:rsid w:val="00F37C76"/>
    <w:rsid w:val="00F708F7"/>
    <w:rsid w:val="00FB3FBA"/>
    <w:rsid w:val="00FE248D"/>
    <w:rsid w:val="00FE2C7D"/>
    <w:rsid w:val="00FE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C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D311F"/>
    <w:rPr>
      <w:b/>
      <w:bCs/>
    </w:rPr>
  </w:style>
  <w:style w:type="paragraph" w:styleId="a5">
    <w:name w:val="No Spacing"/>
    <w:uiPriority w:val="1"/>
    <w:qFormat/>
    <w:rsid w:val="001B05F7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MFC31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</dc:creator>
  <cp:lastModifiedBy>041SeredaDV</cp:lastModifiedBy>
  <cp:revision>2</cp:revision>
  <dcterms:created xsi:type="dcterms:W3CDTF">2021-03-11T06:38:00Z</dcterms:created>
  <dcterms:modified xsi:type="dcterms:W3CDTF">2021-03-11T06:38:00Z</dcterms:modified>
</cp:coreProperties>
</file>